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FBBC5" w14:textId="77777777" w:rsidR="00A451C3" w:rsidRPr="00D4153A" w:rsidRDefault="00A451C3" w:rsidP="00A451C3">
      <w:pPr>
        <w:pStyle w:val="Title"/>
        <w:spacing w:after="360"/>
      </w:pPr>
      <w:r>
        <w:t>Excel</w:t>
      </w:r>
      <w:r w:rsidRPr="00D4153A">
        <w:t xml:space="preserve"> Accessibility Issues</w:t>
      </w:r>
    </w:p>
    <w:p w14:paraId="6E235107" w14:textId="77777777" w:rsidR="00A451C3" w:rsidRDefault="00A451C3" w:rsidP="00A451C3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This tutorial has given examples of the most common errors encountered when creating an Excel Spreadsheet. I have enclosed a sample Excel document that is non-compliant and Instructions on how to make this document compliant. In this example the document was remediated using Microsoft Excel 2013.</w:t>
      </w:r>
    </w:p>
    <w:p w14:paraId="5BE858ED" w14:textId="77777777" w:rsidR="00A451C3" w:rsidRPr="00D4153A" w:rsidRDefault="00A451C3" w:rsidP="00A451C3">
      <w:pPr>
        <w:spacing w:after="120" w:line="240" w:lineRule="auto"/>
        <w:rPr>
          <w:b/>
          <w:sz w:val="28"/>
          <w:szCs w:val="28"/>
        </w:rPr>
      </w:pPr>
      <w:r w:rsidRPr="00D4153A">
        <w:rPr>
          <w:b/>
          <w:sz w:val="28"/>
          <w:szCs w:val="28"/>
        </w:rPr>
        <w:t>How</w:t>
      </w:r>
      <w:r>
        <w:rPr>
          <w:b/>
          <w:sz w:val="28"/>
          <w:szCs w:val="28"/>
        </w:rPr>
        <w:t xml:space="preserve"> to Remediate an Excel Spreadsheet</w:t>
      </w:r>
      <w:r w:rsidRPr="00D4153A">
        <w:rPr>
          <w:b/>
          <w:sz w:val="28"/>
          <w:szCs w:val="28"/>
        </w:rPr>
        <w:t xml:space="preserve"> 10 easy steps:</w:t>
      </w:r>
    </w:p>
    <w:p w14:paraId="7BA85EC6" w14:textId="77777777" w:rsidR="00A451C3" w:rsidRPr="001630C3" w:rsidRDefault="00A451C3" w:rsidP="00A451C3">
      <w:pPr>
        <w:pStyle w:val="Heading2"/>
      </w:pPr>
    </w:p>
    <w:p w14:paraId="0548DA9A" w14:textId="77777777" w:rsidR="00A451C3" w:rsidRPr="00A8091F" w:rsidRDefault="00A451C3" w:rsidP="00A451C3">
      <w:pPr>
        <w:pStyle w:val="ListParagraph"/>
        <w:numPr>
          <w:ilvl w:val="0"/>
          <w:numId w:val="13"/>
        </w:numPr>
        <w:spacing w:after="60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How to </w:t>
      </w:r>
      <w:r w:rsidRPr="00A8091F">
        <w:rPr>
          <w:sz w:val="24"/>
          <w:szCs w:val="24"/>
        </w:rPr>
        <w:t>I</w:t>
      </w:r>
      <w:r>
        <w:rPr>
          <w:sz w:val="24"/>
          <w:szCs w:val="24"/>
        </w:rPr>
        <w:t>nspect an Excel Spreadsheet.</w:t>
      </w:r>
    </w:p>
    <w:p w14:paraId="56F70569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Check for Issues.</w:t>
      </w:r>
    </w:p>
    <w:p w14:paraId="5D976136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Alternative Text.</w:t>
      </w:r>
    </w:p>
    <w:p w14:paraId="13794D2E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Images.</w:t>
      </w:r>
    </w:p>
    <w:p w14:paraId="2F929B27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set a Table Header.</w:t>
      </w:r>
    </w:p>
    <w:p w14:paraId="2656FEE9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Hyperlink Text.</w:t>
      </w:r>
    </w:p>
    <w:p w14:paraId="727DFF04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Hyperlink.</w:t>
      </w:r>
    </w:p>
    <w:p w14:paraId="66AD3C81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Table.</w:t>
      </w:r>
    </w:p>
    <w:p w14:paraId="1EF70B0A" w14:textId="77777777" w:rsidR="00A451C3" w:rsidRDefault="00A451C3" w:rsidP="00A451C3">
      <w:pPr>
        <w:pStyle w:val="ListParagraph"/>
        <w:numPr>
          <w:ilvl w:val="0"/>
          <w:numId w:val="13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Merged Cells. </w:t>
      </w:r>
    </w:p>
    <w:p w14:paraId="066F40E0" w14:textId="77777777" w:rsidR="00A451C3" w:rsidRDefault="00A451C3" w:rsidP="00A451C3">
      <w:pPr>
        <w:pStyle w:val="ListParagraph"/>
        <w:numPr>
          <w:ilvl w:val="0"/>
          <w:numId w:val="13"/>
        </w:numPr>
        <w:spacing w:after="100" w:afterAutospacing="1" w:line="480" w:lineRule="auto"/>
        <w:rPr>
          <w:sz w:val="24"/>
          <w:szCs w:val="24"/>
        </w:rPr>
      </w:pPr>
      <w:r>
        <w:rPr>
          <w:sz w:val="24"/>
          <w:szCs w:val="24"/>
        </w:rPr>
        <w:t>Default Sheet Names.</w:t>
      </w:r>
    </w:p>
    <w:p w14:paraId="7518745D" w14:textId="77777777" w:rsidR="00A451C3" w:rsidRPr="00DB1728" w:rsidRDefault="00A451C3" w:rsidP="00A451C3">
      <w:pPr>
        <w:pStyle w:val="ListParagraph"/>
        <w:numPr>
          <w:ilvl w:val="0"/>
          <w:numId w:val="13"/>
        </w:numPr>
        <w:spacing w:after="100" w:afterAutospacing="1" w:line="240" w:lineRule="auto"/>
        <w:rPr>
          <w:sz w:val="24"/>
          <w:szCs w:val="24"/>
        </w:rPr>
      </w:pPr>
      <w:r w:rsidRPr="00DB1728">
        <w:rPr>
          <w:sz w:val="24"/>
          <w:szCs w:val="24"/>
        </w:rPr>
        <w:t>A Compliant Excel Document.</w:t>
      </w:r>
    </w:p>
    <w:p w14:paraId="46350D52" w14:textId="77777777" w:rsidR="00A451C3" w:rsidRPr="00DB1728" w:rsidRDefault="00A451C3" w:rsidP="00A451C3">
      <w:pPr>
        <w:spacing w:after="100" w:afterAutospacing="1" w:line="240" w:lineRule="auto"/>
        <w:ind w:left="360"/>
        <w:rPr>
          <w:sz w:val="24"/>
          <w:szCs w:val="24"/>
        </w:rPr>
      </w:pPr>
      <w:r w:rsidRPr="00DB1728">
        <w:rPr>
          <w:sz w:val="24"/>
          <w:szCs w:val="24"/>
        </w:rPr>
        <w:t xml:space="preserve">Any further questions please refer to </w:t>
      </w:r>
      <w:hyperlink r:id="rId7" w:tooltip="Remediation Guide" w:history="1">
        <w:r w:rsidRPr="00DB1728">
          <w:rPr>
            <w:rStyle w:val="Hyperlink"/>
            <w:sz w:val="24"/>
            <w:szCs w:val="24"/>
          </w:rPr>
          <w:t>http://ada.nv.gov/CMS/Remediation-Guides/</w:t>
        </w:r>
      </w:hyperlink>
      <w:r w:rsidRPr="00DB1728">
        <w:rPr>
          <w:sz w:val="24"/>
          <w:szCs w:val="24"/>
        </w:rPr>
        <w:t xml:space="preserve"> or this QR code reader.</w:t>
      </w:r>
    </w:p>
    <w:p w14:paraId="7C4CCE3D" w14:textId="77777777" w:rsidR="00A451C3" w:rsidRDefault="00A451C3" w:rsidP="00A451C3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9E95678" wp14:editId="47A6FD41">
            <wp:extent cx="1181137" cy="1181137"/>
            <wp:effectExtent l="0" t="0" r="0" b="0"/>
            <wp:docPr id="5" name="Picture 5" descr="QR code reader for ADA Training website." title="Link to ADA Training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ADAWordDocLyndaTrainingClas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37" cy="11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2990F6FE" w14:textId="77777777" w:rsidR="006B36B6" w:rsidRDefault="006B36B6" w:rsidP="006B36B6">
      <w:pPr>
        <w:pStyle w:val="Title"/>
      </w:pPr>
      <w:r>
        <w:lastRenderedPageBreak/>
        <w:t>How to Inspect an Excel spreadsheet</w:t>
      </w:r>
    </w:p>
    <w:p w14:paraId="3960396D" w14:textId="77777777" w:rsidR="003612C2" w:rsidRDefault="003612C2" w:rsidP="003612C2">
      <w:pPr>
        <w:pStyle w:val="Heading1"/>
      </w:pPr>
      <w:r>
        <w:t>Inspecting a Document</w:t>
      </w:r>
    </w:p>
    <w:p w14:paraId="3B87EB8E" w14:textId="77777777" w:rsidR="003612C2" w:rsidRDefault="003612C2" w:rsidP="003612C2"/>
    <w:p w14:paraId="68648212" w14:textId="77777777" w:rsidR="003612C2" w:rsidRDefault="003612C2" w:rsidP="003612C2">
      <w:r>
        <w:t>All documents should be checked for ADA compliance and this is how to check using Excel.</w:t>
      </w:r>
    </w:p>
    <w:p w14:paraId="72DEE46C" w14:textId="77777777" w:rsidR="003612C2" w:rsidRDefault="003612C2" w:rsidP="003612C2">
      <w:pPr>
        <w:pStyle w:val="ListParagraph"/>
        <w:numPr>
          <w:ilvl w:val="0"/>
          <w:numId w:val="1"/>
        </w:numPr>
        <w:spacing w:after="480"/>
      </w:pPr>
      <w:r>
        <w:t>Select “File” in the top left of your document</w:t>
      </w:r>
    </w:p>
    <w:p w14:paraId="6BEDF50C" w14:textId="77777777" w:rsidR="00AD1C89" w:rsidRDefault="00F1501D" w:rsidP="003612C2">
      <w:pPr>
        <w:spacing w:after="17760"/>
      </w:pPr>
      <w:r>
        <w:rPr>
          <w:noProof/>
        </w:rPr>
        <w:drawing>
          <wp:inline distT="0" distB="0" distL="0" distR="0" wp14:anchorId="6C4E8146" wp14:editId="1AC25264">
            <wp:extent cx="6486525" cy="4638675"/>
            <wp:effectExtent l="0" t="0" r="9525" b="9525"/>
            <wp:docPr id="1" name="Picture 1" descr="How to make an Excel document ADA compliant." title="How to make an Excel document ADA complia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CA44" w14:textId="77777777" w:rsidR="003612C2" w:rsidRDefault="003612C2" w:rsidP="003612C2">
      <w:pPr>
        <w:pStyle w:val="Title"/>
      </w:pPr>
      <w:r>
        <w:lastRenderedPageBreak/>
        <w:t>How to Check for Issues</w:t>
      </w:r>
    </w:p>
    <w:p w14:paraId="580264C0" w14:textId="77777777" w:rsidR="003612C2" w:rsidRDefault="003612C2" w:rsidP="003612C2">
      <w:pPr>
        <w:pStyle w:val="Heading1"/>
      </w:pPr>
      <w:r>
        <w:t>Check for Issues</w:t>
      </w:r>
    </w:p>
    <w:p w14:paraId="6EDFEF9E" w14:textId="77777777" w:rsidR="003612C2" w:rsidRDefault="003612C2" w:rsidP="003612C2">
      <w:r>
        <w:t>All documents can be checked for issues and the check accessibility will run a scan on documents. All errors will be listed for remediation.</w:t>
      </w:r>
    </w:p>
    <w:p w14:paraId="1FF86062" w14:textId="77777777" w:rsidR="003612C2" w:rsidRDefault="003612C2" w:rsidP="003612C2">
      <w:pPr>
        <w:pStyle w:val="ListParagraph"/>
        <w:numPr>
          <w:ilvl w:val="0"/>
          <w:numId w:val="2"/>
        </w:numPr>
      </w:pPr>
      <w:r>
        <w:t>Click on check for issues.</w:t>
      </w:r>
    </w:p>
    <w:p w14:paraId="16965D4E" w14:textId="77777777" w:rsidR="003612C2" w:rsidRDefault="003612C2" w:rsidP="003612C2">
      <w:pPr>
        <w:pStyle w:val="ListParagraph"/>
        <w:numPr>
          <w:ilvl w:val="0"/>
          <w:numId w:val="2"/>
        </w:numPr>
      </w:pPr>
      <w:r>
        <w:t>Select “check accessibility”.</w:t>
      </w:r>
    </w:p>
    <w:p w14:paraId="21863AAD" w14:textId="77777777" w:rsidR="003612C2" w:rsidRDefault="003612C2" w:rsidP="003612C2"/>
    <w:p w14:paraId="3585C14F" w14:textId="77777777" w:rsidR="003612C2" w:rsidRDefault="00132767" w:rsidP="003612C2">
      <w:pPr>
        <w:spacing w:after="17760"/>
      </w:pPr>
      <w:r>
        <w:rPr>
          <w:noProof/>
        </w:rPr>
        <w:drawing>
          <wp:inline distT="0" distB="0" distL="0" distR="0" wp14:anchorId="2BDF98D3" wp14:editId="3BF6AFF8">
            <wp:extent cx="6581775" cy="4972050"/>
            <wp:effectExtent l="0" t="0" r="9525" b="0"/>
            <wp:docPr id="2" name="Picture 2" descr="How to make an Excel document ADA compliant." title="Instructions for Excel ADA remedi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D1F5" w14:textId="77777777" w:rsidR="00132767" w:rsidRDefault="00132767" w:rsidP="00132767">
      <w:pPr>
        <w:pStyle w:val="Title"/>
      </w:pPr>
      <w:r>
        <w:lastRenderedPageBreak/>
        <w:t>Alternative Text</w:t>
      </w:r>
    </w:p>
    <w:p w14:paraId="6264912C" w14:textId="77777777" w:rsidR="00132767" w:rsidRDefault="00132767" w:rsidP="00132767">
      <w:pPr>
        <w:pStyle w:val="Heading1"/>
      </w:pPr>
      <w:r>
        <w:t>Alternative Text</w:t>
      </w:r>
    </w:p>
    <w:p w14:paraId="472237C6" w14:textId="77777777" w:rsidR="00132767" w:rsidRDefault="00132767" w:rsidP="00132767">
      <w:r>
        <w:t>Alternative text should be provided with all visual content: pictures, clip art, SmartArt graphics, shapes, groups, charts, embedded objects, ink, and videos.</w:t>
      </w:r>
    </w:p>
    <w:p w14:paraId="06C28B43" w14:textId="77777777" w:rsidR="00132767" w:rsidRDefault="00132767" w:rsidP="00132767">
      <w:pPr>
        <w:pStyle w:val="ListParagraph"/>
        <w:numPr>
          <w:ilvl w:val="0"/>
          <w:numId w:val="3"/>
        </w:numPr>
      </w:pPr>
      <w:r>
        <w:t>Right-click on photo.</w:t>
      </w:r>
    </w:p>
    <w:p w14:paraId="70654521" w14:textId="77777777" w:rsidR="00132767" w:rsidRDefault="00132767" w:rsidP="00132767">
      <w:pPr>
        <w:pStyle w:val="ListParagraph"/>
        <w:numPr>
          <w:ilvl w:val="0"/>
          <w:numId w:val="3"/>
        </w:numPr>
      </w:pPr>
      <w:r>
        <w:t>Select “Format Picture”.</w:t>
      </w:r>
    </w:p>
    <w:p w14:paraId="781A013D" w14:textId="77777777" w:rsidR="00132767" w:rsidRDefault="00132767" w:rsidP="003612C2">
      <w:pPr>
        <w:spacing w:after="17760"/>
      </w:pPr>
      <w:r w:rsidRPr="00132767">
        <w:rPr>
          <w:noProof/>
        </w:rPr>
        <w:drawing>
          <wp:inline distT="0" distB="0" distL="0" distR="0" wp14:anchorId="01C9845B" wp14:editId="2AE74092">
            <wp:extent cx="6657975" cy="6010275"/>
            <wp:effectExtent l="0" t="0" r="9525" b="9525"/>
            <wp:docPr id="4" name="Picture 4" descr="Instructions for making an Excel document ADA compliant." title="How to make an Excel document ADA complia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83EA" w14:textId="77777777" w:rsidR="00132767" w:rsidRDefault="00132767" w:rsidP="00132767">
      <w:pPr>
        <w:pStyle w:val="Title"/>
      </w:pPr>
      <w:r>
        <w:lastRenderedPageBreak/>
        <w:t>Adding ALT Text to Images</w:t>
      </w:r>
    </w:p>
    <w:p w14:paraId="7A075A22" w14:textId="77777777" w:rsidR="00132767" w:rsidRDefault="00132767" w:rsidP="00132767">
      <w:pPr>
        <w:pStyle w:val="Heading1"/>
      </w:pPr>
      <w:r>
        <w:t>Adding ALT Text</w:t>
      </w:r>
    </w:p>
    <w:p w14:paraId="0719B80D" w14:textId="77777777" w:rsidR="00132767" w:rsidRDefault="00132767" w:rsidP="00132767">
      <w:r>
        <w:t>Adding ALT text to each image in your document will give a description of your image and give a non-sighted user and better understanding of your document.</w:t>
      </w:r>
    </w:p>
    <w:p w14:paraId="00B67B35" w14:textId="77777777" w:rsidR="00132767" w:rsidRPr="00F95FF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the “layout properties”.</w:t>
      </w:r>
    </w:p>
    <w:p w14:paraId="73A1415F" w14:textId="77777777" w:rsidR="00132767" w:rsidRPr="0029626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“ALT Text”.</w:t>
      </w:r>
    </w:p>
    <w:p w14:paraId="0C55BE4C" w14:textId="77777777" w:rsidR="00132767" w:rsidRPr="0029626B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Add a title to the image.</w:t>
      </w:r>
    </w:p>
    <w:p w14:paraId="50720E19" w14:textId="77777777" w:rsidR="00132767" w:rsidRPr="00840524" w:rsidRDefault="00132767" w:rsidP="00132767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Give a description of the image.</w:t>
      </w:r>
    </w:p>
    <w:p w14:paraId="4293C088" w14:textId="77777777" w:rsidR="00132767" w:rsidRDefault="008A2F8C" w:rsidP="003612C2">
      <w:pPr>
        <w:spacing w:after="17760"/>
      </w:pPr>
      <w:r>
        <w:rPr>
          <w:noProof/>
        </w:rPr>
        <w:drawing>
          <wp:inline distT="0" distB="0" distL="0" distR="0" wp14:anchorId="04A4ECA6" wp14:editId="46174AFC">
            <wp:extent cx="5476875" cy="5476875"/>
            <wp:effectExtent l="0" t="0" r="9525" b="9525"/>
            <wp:docPr id="9" name="Picture 9" descr="How to make an Excel document ADA compliant." title="How to make an Excel document ADA complian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E704" w14:textId="77777777" w:rsidR="004A5B63" w:rsidRDefault="004A5B63" w:rsidP="004A5B63">
      <w:pPr>
        <w:pStyle w:val="Title"/>
      </w:pPr>
      <w:r>
        <w:lastRenderedPageBreak/>
        <w:t>How to set a Table Header</w:t>
      </w:r>
    </w:p>
    <w:p w14:paraId="7CA45479" w14:textId="77777777" w:rsidR="004A5B63" w:rsidRDefault="004A5B63" w:rsidP="004A5B63">
      <w:pPr>
        <w:pStyle w:val="Heading1"/>
      </w:pPr>
      <w:r>
        <w:t>Table Header</w:t>
      </w:r>
    </w:p>
    <w:p w14:paraId="4749A5DC" w14:textId="77777777" w:rsidR="004A5B63" w:rsidRPr="003D32B9" w:rsidRDefault="004A5B63" w:rsidP="004A5B63">
      <w:r>
        <w:t>A Table requires a column header to identify the structure of a table for screen reader technologies.</w:t>
      </w:r>
    </w:p>
    <w:p w14:paraId="6F6CC528" w14:textId="77777777" w:rsidR="004A5B63" w:rsidRPr="00AF259B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Highlight the row of cells that you designate to be the header.</w:t>
      </w:r>
    </w:p>
    <w:p w14:paraId="3AD48060" w14:textId="77777777" w:rsidR="004A5B63" w:rsidRPr="00AF259B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Select the “Design” tab.</w:t>
      </w:r>
    </w:p>
    <w:p w14:paraId="054DABA2" w14:textId="77777777" w:rsidR="004A5B63" w:rsidRPr="00F941FE" w:rsidRDefault="004A5B63" w:rsidP="004A5B63">
      <w:pPr>
        <w:pStyle w:val="ListParagraph"/>
        <w:numPr>
          <w:ilvl w:val="0"/>
          <w:numId w:val="5"/>
        </w:numPr>
        <w:rPr>
          <w:b/>
        </w:rPr>
      </w:pPr>
      <w:r>
        <w:t>Select “Header Row”.</w:t>
      </w:r>
    </w:p>
    <w:p w14:paraId="0FBE27A4" w14:textId="77777777" w:rsidR="004A5B63" w:rsidRDefault="004A5B63" w:rsidP="003612C2">
      <w:pPr>
        <w:spacing w:after="17760"/>
      </w:pPr>
      <w:r>
        <w:rPr>
          <w:noProof/>
        </w:rPr>
        <w:drawing>
          <wp:inline distT="0" distB="0" distL="0" distR="0" wp14:anchorId="06A4859C" wp14:editId="70A65FE6">
            <wp:extent cx="6638925" cy="5848350"/>
            <wp:effectExtent l="0" t="0" r="9525" b="0"/>
            <wp:docPr id="11" name="Picture 11" descr="How to make an Excel document ADA compliant." title="How to make an Excel document ADA complian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847D" w14:textId="77777777" w:rsidR="00385EE0" w:rsidRDefault="00385EE0" w:rsidP="00385EE0">
      <w:pPr>
        <w:pStyle w:val="Title"/>
      </w:pPr>
      <w:r>
        <w:lastRenderedPageBreak/>
        <w:t>Hyperlink Text</w:t>
      </w:r>
    </w:p>
    <w:p w14:paraId="5AFE74F1" w14:textId="77777777" w:rsidR="00385EE0" w:rsidRDefault="00385EE0" w:rsidP="00385EE0">
      <w:pPr>
        <w:pStyle w:val="Heading1"/>
      </w:pPr>
      <w:r>
        <w:t>Hyperlink Text</w:t>
      </w:r>
    </w:p>
    <w:p w14:paraId="6ED930F7" w14:textId="77777777" w:rsidR="00385EE0" w:rsidRDefault="00385EE0" w:rsidP="00385EE0">
      <w:r>
        <w:t xml:space="preserve">Those using screen readers can often use their screen readers to look through </w:t>
      </w:r>
      <w:proofErr w:type="gramStart"/>
      <w:r>
        <w:t>all of</w:t>
      </w:r>
      <w:proofErr w:type="gramEnd"/>
      <w:r>
        <w:t xml:space="preserve"> the links in a word document. The links should have descriptive information about the link so that the user knows where they are going. </w:t>
      </w:r>
    </w:p>
    <w:p w14:paraId="1D3877C2" w14:textId="77777777" w:rsidR="00385EE0" w:rsidRPr="008B7D82" w:rsidRDefault="00385EE0" w:rsidP="00385EE0">
      <w:pPr>
        <w:pStyle w:val="ListParagraph"/>
        <w:numPr>
          <w:ilvl w:val="0"/>
          <w:numId w:val="6"/>
        </w:numPr>
        <w:spacing w:after="17760"/>
        <w:rPr>
          <w:b/>
        </w:rPr>
      </w:pPr>
      <w:r>
        <w:t>Right-click on “Hyperlink”.</w:t>
      </w:r>
    </w:p>
    <w:p w14:paraId="1A57030E" w14:textId="77777777" w:rsidR="00385EE0" w:rsidRPr="008B7D82" w:rsidRDefault="00385EE0" w:rsidP="00385EE0">
      <w:pPr>
        <w:pStyle w:val="ListParagraph"/>
        <w:numPr>
          <w:ilvl w:val="0"/>
          <w:numId w:val="6"/>
        </w:numPr>
        <w:spacing w:after="100" w:afterAutospacing="1"/>
        <w:rPr>
          <w:b/>
        </w:rPr>
      </w:pPr>
      <w:r>
        <w:t>Select “Edit Hyperlink”.</w:t>
      </w:r>
    </w:p>
    <w:p w14:paraId="171CDEB2" w14:textId="77777777" w:rsidR="00385EE0" w:rsidRDefault="00385EE0" w:rsidP="003612C2">
      <w:pPr>
        <w:spacing w:after="17760"/>
      </w:pPr>
      <w:r w:rsidRPr="00385EE0">
        <w:rPr>
          <w:noProof/>
        </w:rPr>
        <w:drawing>
          <wp:inline distT="0" distB="0" distL="0" distR="0" wp14:anchorId="39B9FD88" wp14:editId="2F40115D">
            <wp:extent cx="6686550" cy="5724525"/>
            <wp:effectExtent l="0" t="0" r="0" b="9525"/>
            <wp:docPr id="12" name="Picture 12" descr="How to make an Excel document ADA compliant." title="How to make an Excel document ADA complian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0564" w14:textId="77777777" w:rsidR="00771BAE" w:rsidRDefault="00771BAE" w:rsidP="00771BAE">
      <w:pPr>
        <w:pStyle w:val="Title"/>
      </w:pPr>
      <w:r>
        <w:lastRenderedPageBreak/>
        <w:t>Adding ALT Text to a Hyperlink</w:t>
      </w:r>
    </w:p>
    <w:p w14:paraId="6813A60B" w14:textId="77777777" w:rsidR="00771BAE" w:rsidRDefault="00771BAE" w:rsidP="00771BAE">
      <w:pPr>
        <w:pStyle w:val="Heading1"/>
      </w:pPr>
      <w:r>
        <w:t>Adding ALT Text to a Hyperlink</w:t>
      </w:r>
    </w:p>
    <w:p w14:paraId="54D5D03B" w14:textId="77777777" w:rsidR="00771BAE" w:rsidRPr="008B7D82" w:rsidRDefault="00666C43" w:rsidP="00771BAE">
      <w:pPr>
        <w:pStyle w:val="ListParagraph"/>
        <w:numPr>
          <w:ilvl w:val="0"/>
          <w:numId w:val="7"/>
        </w:numPr>
        <w:rPr>
          <w:b/>
        </w:rPr>
      </w:pPr>
      <w:r>
        <w:t>Select the “S</w:t>
      </w:r>
      <w:r w:rsidR="00771BAE">
        <w:t>creenTip” tab.</w:t>
      </w:r>
    </w:p>
    <w:p w14:paraId="29A25847" w14:textId="77777777" w:rsidR="00771BAE" w:rsidRPr="008B7D82" w:rsidRDefault="00771BAE" w:rsidP="00771BAE">
      <w:pPr>
        <w:pStyle w:val="ListParagraph"/>
        <w:numPr>
          <w:ilvl w:val="0"/>
          <w:numId w:val="7"/>
        </w:numPr>
        <w:rPr>
          <w:b/>
        </w:rPr>
      </w:pPr>
      <w:r>
        <w:t>Give the Hyperlink and description.</w:t>
      </w:r>
    </w:p>
    <w:p w14:paraId="54216466" w14:textId="77777777" w:rsidR="00771BAE" w:rsidRPr="008B7D82" w:rsidRDefault="00771BAE" w:rsidP="00771BAE">
      <w:pPr>
        <w:pStyle w:val="ListParagraph"/>
        <w:numPr>
          <w:ilvl w:val="0"/>
          <w:numId w:val="7"/>
        </w:numPr>
        <w:rPr>
          <w:b/>
        </w:rPr>
      </w:pPr>
      <w:r>
        <w:t>Select “OK” to save changes.</w:t>
      </w:r>
    </w:p>
    <w:p w14:paraId="20157745" w14:textId="77777777" w:rsidR="0052233B" w:rsidRDefault="00771BAE" w:rsidP="003612C2">
      <w:pPr>
        <w:spacing w:after="17760"/>
      </w:pPr>
      <w:r w:rsidRPr="00771BAE">
        <w:rPr>
          <w:noProof/>
        </w:rPr>
        <w:drawing>
          <wp:inline distT="0" distB="0" distL="0" distR="0" wp14:anchorId="47E6F726" wp14:editId="02A448E5">
            <wp:extent cx="6715125" cy="6353175"/>
            <wp:effectExtent l="0" t="0" r="9525" b="9525"/>
            <wp:docPr id="13" name="Picture 13" descr="How to make an Excel document ADA compliant." title="How to make an Excel document ADA complian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6037" w14:textId="77777777" w:rsidR="00666C43" w:rsidRDefault="00666C43" w:rsidP="00666C43">
      <w:pPr>
        <w:pStyle w:val="Title"/>
      </w:pPr>
      <w:r>
        <w:lastRenderedPageBreak/>
        <w:t>Adding ALT Text to a Table</w:t>
      </w:r>
    </w:p>
    <w:p w14:paraId="34B10921" w14:textId="77777777" w:rsidR="00666C43" w:rsidRDefault="00666C43" w:rsidP="00666C43">
      <w:pPr>
        <w:pStyle w:val="Heading1"/>
      </w:pPr>
      <w:r>
        <w:t>Adding ALT Text to a Hyperlink</w:t>
      </w:r>
    </w:p>
    <w:p w14:paraId="06B8073E" w14:textId="77777777" w:rsidR="00666C43" w:rsidRPr="008B7D82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Right-click on table to open table options</w:t>
      </w:r>
    </w:p>
    <w:p w14:paraId="5CFA773D" w14:textId="77777777" w:rsidR="00666C43" w:rsidRPr="008B7D82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Highlight the “Table”.</w:t>
      </w:r>
    </w:p>
    <w:p w14:paraId="0FBD5553" w14:textId="77777777"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Select “Alternative Text:</w:t>
      </w:r>
    </w:p>
    <w:p w14:paraId="6D7F15C9" w14:textId="77777777"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Give the table a “Title”.</w:t>
      </w:r>
    </w:p>
    <w:p w14:paraId="3F73A88B" w14:textId="77777777" w:rsidR="00666C43" w:rsidRPr="00666C43" w:rsidRDefault="00666C43" w:rsidP="00666C43">
      <w:pPr>
        <w:pStyle w:val="ListParagraph"/>
        <w:numPr>
          <w:ilvl w:val="0"/>
          <w:numId w:val="12"/>
        </w:numPr>
        <w:rPr>
          <w:b/>
        </w:rPr>
      </w:pPr>
      <w:r>
        <w:t>Give the Table a “Description” and click “OK” to save changes.</w:t>
      </w:r>
    </w:p>
    <w:p w14:paraId="5315C552" w14:textId="77777777" w:rsidR="00666C43" w:rsidRPr="00666C43" w:rsidRDefault="00666C43" w:rsidP="00666C43">
      <w:pPr>
        <w:rPr>
          <w:b/>
        </w:rPr>
      </w:pPr>
      <w:r>
        <w:rPr>
          <w:noProof/>
        </w:rPr>
        <w:drawing>
          <wp:inline distT="0" distB="0" distL="0" distR="0" wp14:anchorId="738D35BB" wp14:editId="0B533E26">
            <wp:extent cx="6591300" cy="6026150"/>
            <wp:effectExtent l="0" t="0" r="0" b="0"/>
            <wp:docPr id="3" name="Picture 3" descr="How to make an Excel document ADA compliant." title="How to make an Excel document ADA complian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B90E" w14:textId="77777777" w:rsidR="00666C43" w:rsidRDefault="00666C43" w:rsidP="003612C2">
      <w:pPr>
        <w:spacing w:after="17760"/>
      </w:pPr>
    </w:p>
    <w:p w14:paraId="78AAEE87" w14:textId="77777777" w:rsidR="00771BAE" w:rsidRDefault="00771BAE" w:rsidP="00771BAE">
      <w:pPr>
        <w:pStyle w:val="Title"/>
      </w:pPr>
      <w:r>
        <w:lastRenderedPageBreak/>
        <w:t>Merged Cells</w:t>
      </w:r>
    </w:p>
    <w:p w14:paraId="508DA3D5" w14:textId="77777777" w:rsidR="00771BAE" w:rsidRDefault="00771BAE" w:rsidP="00771BAE">
      <w:pPr>
        <w:pStyle w:val="Heading1"/>
      </w:pPr>
      <w:r>
        <w:t>How to unmerge cells</w:t>
      </w:r>
    </w:p>
    <w:p w14:paraId="64D306B5" w14:textId="77777777" w:rsidR="00771BAE" w:rsidRDefault="00771BAE" w:rsidP="00771BAE">
      <w:r>
        <w:t>Merged cells can confuse a screen reader and make the Spread Sheet hard to follow. This is a quick guide on how to unmerge cells.</w:t>
      </w:r>
    </w:p>
    <w:p w14:paraId="0EB52FEA" w14:textId="77777777" w:rsidR="00771BAE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“Merged Cell” to find it on the document.</w:t>
      </w:r>
    </w:p>
    <w:p w14:paraId="57FBD589" w14:textId="77777777"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This is the location of the “Merged cell” on the document.</w:t>
      </w:r>
    </w:p>
    <w:p w14:paraId="733BC514" w14:textId="77777777"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‘Merge &amp; Center” menu.</w:t>
      </w:r>
    </w:p>
    <w:p w14:paraId="57048813" w14:textId="77777777" w:rsidR="000E00BC" w:rsidRPr="000E00BC" w:rsidRDefault="000E00BC" w:rsidP="000E00BC">
      <w:pPr>
        <w:pStyle w:val="ListParagraph"/>
        <w:numPr>
          <w:ilvl w:val="0"/>
          <w:numId w:val="8"/>
        </w:numPr>
        <w:rPr>
          <w:b/>
        </w:rPr>
      </w:pPr>
      <w:r>
        <w:t>Select the “Unmerge cells” option.</w:t>
      </w:r>
    </w:p>
    <w:p w14:paraId="63E52BD3" w14:textId="77777777" w:rsidR="000E00BC" w:rsidRDefault="000E00BC" w:rsidP="000E00BC">
      <w:pPr>
        <w:rPr>
          <w:b/>
        </w:rPr>
      </w:pPr>
      <w:r w:rsidRPr="000E00BC">
        <w:rPr>
          <w:b/>
          <w:noProof/>
        </w:rPr>
        <w:drawing>
          <wp:inline distT="0" distB="0" distL="0" distR="0" wp14:anchorId="138401E9" wp14:editId="4A4A13C5">
            <wp:extent cx="6743700" cy="5924550"/>
            <wp:effectExtent l="0" t="0" r="0" b="0"/>
            <wp:docPr id="15" name="Picture 15" descr="How to make an Excel document ADA compliant." title="How to make an Excel document ADA complian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1F35" w14:textId="77777777" w:rsidR="00D17C79" w:rsidRDefault="00D17C79" w:rsidP="00D17C79">
      <w:pPr>
        <w:pStyle w:val="Title"/>
      </w:pPr>
      <w:r>
        <w:lastRenderedPageBreak/>
        <w:t>Default Sheet Names</w:t>
      </w:r>
    </w:p>
    <w:p w14:paraId="49ED2120" w14:textId="77777777" w:rsidR="00D17C79" w:rsidRDefault="00D17C79" w:rsidP="00D17C79">
      <w:pPr>
        <w:pStyle w:val="Heading1"/>
      </w:pPr>
      <w:r>
        <w:t>Adding a name to sheets</w:t>
      </w:r>
    </w:p>
    <w:p w14:paraId="291C9F8B" w14:textId="77777777" w:rsidR="00D17C79" w:rsidRDefault="00D17C79" w:rsidP="00D17C79">
      <w:proofErr w:type="gramStart"/>
      <w:r>
        <w:t>In order for</w:t>
      </w:r>
      <w:proofErr w:type="gramEnd"/>
      <w:r>
        <w:t xml:space="preserve"> your document to be ADA compliant, all sheets need to be named. Sheet 1 is the default </w:t>
      </w:r>
      <w:proofErr w:type="gramStart"/>
      <w:r>
        <w:t>name</w:t>
      </w:r>
      <w:proofErr w:type="gramEnd"/>
      <w:r>
        <w:t xml:space="preserve"> and it needs to be renamed.</w:t>
      </w:r>
    </w:p>
    <w:p w14:paraId="4A2165F2" w14:textId="77777777"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The error on the document.</w:t>
      </w:r>
    </w:p>
    <w:p w14:paraId="7E50D591" w14:textId="77777777"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Right-click on the sheet to bring up the sheet options.</w:t>
      </w:r>
    </w:p>
    <w:p w14:paraId="7E1E2803" w14:textId="77777777" w:rsidR="00D17C79" w:rsidRPr="00D17C79" w:rsidRDefault="00D17C79" w:rsidP="00D17C79">
      <w:pPr>
        <w:pStyle w:val="ListParagraph"/>
        <w:numPr>
          <w:ilvl w:val="0"/>
          <w:numId w:val="9"/>
        </w:numPr>
        <w:rPr>
          <w:b/>
        </w:rPr>
      </w:pPr>
      <w:r>
        <w:t>Select the “Rename” option and give the sheet a name.</w:t>
      </w:r>
    </w:p>
    <w:p w14:paraId="65F20388" w14:textId="77777777" w:rsidR="00D17C79" w:rsidRDefault="00D17C79" w:rsidP="00D17C79">
      <w:pPr>
        <w:rPr>
          <w:b/>
        </w:rPr>
      </w:pPr>
      <w:r>
        <w:rPr>
          <w:noProof/>
        </w:rPr>
        <w:drawing>
          <wp:inline distT="0" distB="0" distL="0" distR="0" wp14:anchorId="16E55B63" wp14:editId="77EFB13D">
            <wp:extent cx="6686550" cy="6210300"/>
            <wp:effectExtent l="0" t="0" r="0" b="0"/>
            <wp:docPr id="16" name="Picture 16" descr="How to make an Excel document ADA compliant." title="How to make an Excel document ADA complian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6FC5" w14:textId="77777777" w:rsidR="00C94D49" w:rsidRDefault="00C94D49" w:rsidP="00C94D49">
      <w:pPr>
        <w:pStyle w:val="Title"/>
      </w:pPr>
      <w:r>
        <w:lastRenderedPageBreak/>
        <w:t>A Compliant Excel Document</w:t>
      </w:r>
    </w:p>
    <w:p w14:paraId="5D92999A" w14:textId="77777777" w:rsidR="00C94D49" w:rsidRDefault="00C94D49" w:rsidP="00C94D49">
      <w:pPr>
        <w:pStyle w:val="Heading1"/>
      </w:pPr>
      <w:r>
        <w:t>An example of a Compliant Excel Document.</w:t>
      </w:r>
    </w:p>
    <w:p w14:paraId="5C1B9C42" w14:textId="77777777" w:rsidR="00C94D49" w:rsidRDefault="00C94D49" w:rsidP="00C94D49">
      <w:r>
        <w:t xml:space="preserve">This is what a document should look like when </w:t>
      </w:r>
      <w:proofErr w:type="gramStart"/>
      <w:r>
        <w:t>all of</w:t>
      </w:r>
      <w:proofErr w:type="gramEnd"/>
      <w:r>
        <w:t xml:space="preserve"> the errors have been corrected.</w:t>
      </w:r>
    </w:p>
    <w:p w14:paraId="2A467EB9" w14:textId="77777777" w:rsidR="00C94D49" w:rsidRDefault="00C94D49" w:rsidP="00C94D49">
      <w:pPr>
        <w:pStyle w:val="ListParagraph"/>
        <w:numPr>
          <w:ilvl w:val="0"/>
          <w:numId w:val="11"/>
        </w:numPr>
      </w:pPr>
      <w:r>
        <w:t xml:space="preserve">Re-run the “Check Accessibility” option and the right pane will show the document results. There should be no </w:t>
      </w:r>
      <w:proofErr w:type="gramStart"/>
      <w:r>
        <w:t>errors</w:t>
      </w:r>
      <w:proofErr w:type="gramEnd"/>
      <w:r>
        <w:t xml:space="preserve"> and this is what a compliant document should look like.</w:t>
      </w:r>
    </w:p>
    <w:p w14:paraId="6D784483" w14:textId="77777777" w:rsidR="00C94D49" w:rsidRPr="00D17C79" w:rsidRDefault="00C94D49" w:rsidP="00D17C79">
      <w:pPr>
        <w:rPr>
          <w:b/>
        </w:rPr>
      </w:pPr>
      <w:r>
        <w:rPr>
          <w:noProof/>
        </w:rPr>
        <w:drawing>
          <wp:inline distT="0" distB="0" distL="0" distR="0" wp14:anchorId="416F6DEA" wp14:editId="6AD8947B">
            <wp:extent cx="6515100" cy="6096000"/>
            <wp:effectExtent l="0" t="0" r="0" b="0"/>
            <wp:docPr id="19" name="Picture 19" descr="How to make an Excel document ADA compliant." title="How to make an Excel document ADA complian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D49" w:rsidRPr="00D17C79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930D1" w14:textId="77777777" w:rsidR="00721A6F" w:rsidRDefault="00721A6F" w:rsidP="001C58F3">
      <w:pPr>
        <w:spacing w:after="0" w:line="240" w:lineRule="auto"/>
      </w:pPr>
      <w:r>
        <w:separator/>
      </w:r>
    </w:p>
  </w:endnote>
  <w:endnote w:type="continuationSeparator" w:id="0">
    <w:p w14:paraId="1C79E8CE" w14:textId="77777777" w:rsidR="00721A6F" w:rsidRDefault="00721A6F" w:rsidP="001C5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77767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CDDF2C" w14:textId="77777777" w:rsidR="001C58F3" w:rsidRDefault="001C58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1C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AF78935" w14:textId="77777777" w:rsidR="001C58F3" w:rsidRDefault="001C58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ABCCA" w14:textId="77777777" w:rsidR="00721A6F" w:rsidRDefault="00721A6F" w:rsidP="001C58F3">
      <w:pPr>
        <w:spacing w:after="0" w:line="240" w:lineRule="auto"/>
      </w:pPr>
      <w:r>
        <w:separator/>
      </w:r>
    </w:p>
  </w:footnote>
  <w:footnote w:type="continuationSeparator" w:id="0">
    <w:p w14:paraId="2E4143B7" w14:textId="77777777" w:rsidR="00721A6F" w:rsidRDefault="00721A6F" w:rsidP="001C5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34FA3"/>
    <w:multiLevelType w:val="hybridMultilevel"/>
    <w:tmpl w:val="73DC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F7374"/>
    <w:multiLevelType w:val="hybridMultilevel"/>
    <w:tmpl w:val="F34C5E1E"/>
    <w:lvl w:ilvl="0" w:tplc="AD2C06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42DE4"/>
    <w:multiLevelType w:val="hybridMultilevel"/>
    <w:tmpl w:val="0FE2B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F798B"/>
    <w:multiLevelType w:val="hybridMultilevel"/>
    <w:tmpl w:val="1BEA49A2"/>
    <w:lvl w:ilvl="0" w:tplc="1BDACA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228C8"/>
    <w:multiLevelType w:val="hybridMultilevel"/>
    <w:tmpl w:val="55FAA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3422C"/>
    <w:multiLevelType w:val="hybridMultilevel"/>
    <w:tmpl w:val="60EA69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E2B4F"/>
    <w:multiLevelType w:val="hybridMultilevel"/>
    <w:tmpl w:val="097EA0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C4698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F6263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C3260"/>
    <w:multiLevelType w:val="hybridMultilevel"/>
    <w:tmpl w:val="572EF7BE"/>
    <w:lvl w:ilvl="0" w:tplc="BE44ECF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7208BE"/>
    <w:multiLevelType w:val="hybridMultilevel"/>
    <w:tmpl w:val="5EF079BE"/>
    <w:lvl w:ilvl="0" w:tplc="11A8E0A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240EA"/>
    <w:multiLevelType w:val="hybridMultilevel"/>
    <w:tmpl w:val="AFFE55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132EB"/>
    <w:multiLevelType w:val="hybridMultilevel"/>
    <w:tmpl w:val="55C84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5"/>
  </w:num>
  <w:num w:numId="5">
    <w:abstractNumId w:val="12"/>
  </w:num>
  <w:num w:numId="6">
    <w:abstractNumId w:val="0"/>
  </w:num>
  <w:num w:numId="7">
    <w:abstractNumId w:val="7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C2"/>
    <w:rsid w:val="000E00BC"/>
    <w:rsid w:val="000F1081"/>
    <w:rsid w:val="00132767"/>
    <w:rsid w:val="001C58F3"/>
    <w:rsid w:val="0024192D"/>
    <w:rsid w:val="00323327"/>
    <w:rsid w:val="003612C2"/>
    <w:rsid w:val="00385EE0"/>
    <w:rsid w:val="004A5B63"/>
    <w:rsid w:val="004D68DC"/>
    <w:rsid w:val="0052233B"/>
    <w:rsid w:val="00666C43"/>
    <w:rsid w:val="00680A41"/>
    <w:rsid w:val="006851BE"/>
    <w:rsid w:val="006B36B6"/>
    <w:rsid w:val="00721A6F"/>
    <w:rsid w:val="00771BAE"/>
    <w:rsid w:val="007972F1"/>
    <w:rsid w:val="007E30B2"/>
    <w:rsid w:val="00800D81"/>
    <w:rsid w:val="008A2F8C"/>
    <w:rsid w:val="00A451C3"/>
    <w:rsid w:val="00A820DB"/>
    <w:rsid w:val="00AD1C89"/>
    <w:rsid w:val="00C94D49"/>
    <w:rsid w:val="00D17C79"/>
    <w:rsid w:val="00F1501D"/>
    <w:rsid w:val="00FC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06854"/>
  <w15:chartTrackingRefBased/>
  <w15:docId w15:val="{A24442A0-253B-4634-8702-42B65721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2C2"/>
  </w:style>
  <w:style w:type="paragraph" w:styleId="Heading1">
    <w:name w:val="heading 1"/>
    <w:basedOn w:val="Normal"/>
    <w:next w:val="Normal"/>
    <w:link w:val="Heading1Char"/>
    <w:uiPriority w:val="9"/>
    <w:qFormat/>
    <w:rsid w:val="003612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1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2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612C2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2C2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styleId="ListParagraph">
    <w:name w:val="List Paragraph"/>
    <w:basedOn w:val="Normal"/>
    <w:uiPriority w:val="34"/>
    <w:qFormat/>
    <w:rsid w:val="003612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8F3"/>
  </w:style>
  <w:style w:type="paragraph" w:styleId="Footer">
    <w:name w:val="footer"/>
    <w:basedOn w:val="Normal"/>
    <w:link w:val="FooterChar"/>
    <w:uiPriority w:val="99"/>
    <w:unhideWhenUsed/>
    <w:rsid w:val="001C5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8F3"/>
  </w:style>
  <w:style w:type="character" w:customStyle="1" w:styleId="Heading2Char">
    <w:name w:val="Heading 2 Char"/>
    <w:basedOn w:val="DefaultParagraphFont"/>
    <w:link w:val="Heading2"/>
    <w:uiPriority w:val="9"/>
    <w:rsid w:val="00A451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451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da.nv.gov/CMS/Remediation-Guide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customXml" Target="../customXml/item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0B00D4C80074F99C8952248F1F7E4" ma:contentTypeVersion="5" ma:contentTypeDescription="Create a new document." ma:contentTypeScope="" ma:versionID="3316e03335bee1bde418288779515d74">
  <xsd:schema xmlns:xsd="http://www.w3.org/2001/XMLSchema" xmlns:xs="http://www.w3.org/2001/XMLSchema" xmlns:p="http://schemas.microsoft.com/office/2006/metadata/properties" xmlns:ns2="74c8577a-b64f-48dc-8eab-85191f0218c8" xmlns:ns3="97e78054-6d07-42dd-979f-863594f3873d" targetNamespace="http://schemas.microsoft.com/office/2006/metadata/properties" ma:root="true" ma:fieldsID="af6130058dfb243e3456f3adb29b62c1" ns2:_="" ns3:_="">
    <xsd:import namespace="74c8577a-b64f-48dc-8eab-85191f0218c8"/>
    <xsd:import namespace="97e78054-6d07-42dd-979f-863594f38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8577a-b64f-48dc-8eab-85191f021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78054-6d07-42dd-979f-863594f38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ECA6BD-ADE4-4702-8FD3-C7EC1467B67B}"/>
</file>

<file path=customXml/itemProps2.xml><?xml version="1.0" encoding="utf-8"?>
<ds:datastoreItem xmlns:ds="http://schemas.openxmlformats.org/officeDocument/2006/customXml" ds:itemID="{AE68D2CB-E007-4BBC-8DFF-1AB27A662D53}"/>
</file>

<file path=customXml/itemProps3.xml><?xml version="1.0" encoding="utf-8"?>
<ds:datastoreItem xmlns:ds="http://schemas.openxmlformats.org/officeDocument/2006/customXml" ds:itemID="{709D3FEE-E4C6-4941-845B-5652D6215E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Nevada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Shrader</dc:creator>
  <cp:keywords/>
  <dc:description/>
  <cp:lastModifiedBy>Robert Shrader</cp:lastModifiedBy>
  <cp:revision>2</cp:revision>
  <dcterms:created xsi:type="dcterms:W3CDTF">2020-12-16T00:21:00Z</dcterms:created>
  <dcterms:modified xsi:type="dcterms:W3CDTF">2020-12-16T00:21:00Z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0x010100FCC0B00D4C80074F99C8952248F1F7E4</vt:lpwstr>
  </property>
</Properties>
</file>