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7786" w14:textId="77777777" w:rsidR="009E5B6D" w:rsidRPr="007B63F1" w:rsidRDefault="009E5B6D" w:rsidP="009E5B6D">
      <w:pPr>
        <w:pStyle w:val="Heading1"/>
      </w:pPr>
      <w:bookmarkStart w:id="0" w:name="_Toc58221689"/>
      <w:r w:rsidRPr="007B63F1">
        <w:t>New and Redacted Material</w:t>
      </w:r>
      <w:bookmarkEnd w:id="0"/>
    </w:p>
    <w:p w14:paraId="6EFB5D98" w14:textId="77777777" w:rsidR="009E5B6D" w:rsidRDefault="009E5B6D" w:rsidP="009E5B6D">
      <w:pPr>
        <w:pStyle w:val="Heading2"/>
      </w:pPr>
    </w:p>
    <w:p w14:paraId="3C42797E" w14:textId="77777777" w:rsidR="009E5B6D" w:rsidRDefault="009E5B6D" w:rsidP="009E5B6D">
      <w:pPr>
        <w:pStyle w:val="Heading2"/>
      </w:pPr>
      <w:bookmarkStart w:id="1" w:name="_Toc58221690"/>
      <w:r w:rsidRPr="001C5E2B">
        <w:t>New Material</w:t>
      </w:r>
      <w:r>
        <w:t xml:space="preserve"> and Redacted content in document.</w:t>
      </w:r>
      <w:bookmarkEnd w:id="1"/>
    </w:p>
    <w:p w14:paraId="5D3BB88E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t>This procedure will help with remediating a document that contains newly added material and strikethrough content.</w:t>
      </w:r>
    </w:p>
    <w:p w14:paraId="5723FAFF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Tagging new material in a document, select first letter of new material and tag as a figure. </w:t>
      </w:r>
    </w:p>
    <w:p w14:paraId="1A60F98E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F59291" wp14:editId="2A049EF7">
            <wp:extent cx="5943600" cy="809625"/>
            <wp:effectExtent l="0" t="0" r="0" b="9525"/>
            <wp:docPr id="383388149" name="Picture 383388149" descr="Select start of New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4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8C2A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533EDA" wp14:editId="2A9EF1DC">
            <wp:extent cx="3848100" cy="3190875"/>
            <wp:effectExtent l="0" t="0" r="0" b="9525"/>
            <wp:docPr id="383388148" name="Picture 383388148" descr="Select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7D6FD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marked as a figure, right click on the figure, and select “Edit Alternative Text.” </w:t>
      </w:r>
    </w:p>
    <w:p w14:paraId="655F766F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B15565" wp14:editId="6425E0AD">
            <wp:extent cx="4152626" cy="2095500"/>
            <wp:effectExtent l="0" t="0" r="635" b="0"/>
            <wp:docPr id="383388147" name="Picture 383388147" descr="Beginning of new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4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2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67F4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window of the edit alternative text, type “Beginning of new material” then click OK. At the end of the new material select the period and tag as a figure. </w:t>
      </w:r>
    </w:p>
    <w:p w14:paraId="7353B722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2936A6" wp14:editId="7422440F">
            <wp:extent cx="5943600" cy="752475"/>
            <wp:effectExtent l="0" t="0" r="0" b="9525"/>
            <wp:docPr id="383388146" name="Picture 383388146" descr="Select end of new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575BB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99F7C5" wp14:editId="6AC33860">
            <wp:extent cx="3895725" cy="2781300"/>
            <wp:effectExtent l="0" t="0" r="9525" b="0"/>
            <wp:docPr id="383388145" name="Picture 383388145" descr="End of new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273CD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click on figure and select “Edit Alternative Text.” In the Alternate text window type “End of New Material,” and click ok. </w:t>
      </w:r>
    </w:p>
    <w:p w14:paraId="16417CD5" w14:textId="77777777" w:rsidR="009E5B6D" w:rsidRDefault="009E5B6D" w:rsidP="009E5B6D">
      <w:pPr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56A5B9" wp14:editId="3D2084CC">
            <wp:extent cx="5943600" cy="733425"/>
            <wp:effectExtent l="0" t="0" r="0" b="9525"/>
            <wp:docPr id="383388144" name="Picture 383388144" descr="Properly tagged new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4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EA682" w14:textId="77777777" w:rsidR="009E5B6D" w:rsidRDefault="009E5B6D" w:rsidP="009E5B6D">
      <w:pPr>
        <w:tabs>
          <w:tab w:val="left" w:pos="0"/>
        </w:tabs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Now the new material is properly tagged and accessible. </w:t>
      </w:r>
    </w:p>
    <w:p w14:paraId="6F26ACBB" w14:textId="77777777" w:rsidR="009E5B6D" w:rsidRPr="007133C6" w:rsidRDefault="009E5B6D" w:rsidP="009E5B6D">
      <w:pPr>
        <w:pStyle w:val="Heading1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2" w:name="_Toc58221691"/>
      <w:r>
        <w:lastRenderedPageBreak/>
        <w:t>Redacted Material</w:t>
      </w:r>
      <w:bookmarkEnd w:id="2"/>
    </w:p>
    <w:p w14:paraId="39BD642A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</w:p>
    <w:p w14:paraId="31B87E31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like with new material you will want to select the first letter or number of the redacted section.</w:t>
      </w:r>
    </w:p>
    <w:p w14:paraId="0DCDFCF7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9350BD" wp14:editId="658D3933">
            <wp:extent cx="5943600" cy="1019175"/>
            <wp:effectExtent l="0" t="0" r="0" b="9525"/>
            <wp:docPr id="383388143" name="Picture 383388143" descr="Select start of redacted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4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E3712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selected at start of redacted section tag it as figure.</w:t>
      </w:r>
    </w:p>
    <w:p w14:paraId="49436EE0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D851DC" wp14:editId="06C95A30">
            <wp:extent cx="3848100" cy="3190875"/>
            <wp:effectExtent l="0" t="0" r="0" b="9525"/>
            <wp:docPr id="383388142" name="Picture 383388142" descr="Select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4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17033" w14:textId="77777777" w:rsidR="009E5B6D" w:rsidRDefault="009E5B6D" w:rsidP="009E5B6D">
      <w:pPr>
        <w:spacing w:after="0"/>
        <w:rPr>
          <w:rFonts w:ascii="Times New Roman" w:hAnsi="Times New Roman" w:cs="Times New Roman"/>
          <w:sz w:val="24"/>
          <w:szCs w:val="24"/>
        </w:rPr>
        <w:sectPr w:rsidR="009E5B6D">
          <w:pgSz w:w="12240" w:h="15840"/>
          <w:pgMar w:top="1440" w:right="1440" w:bottom="1440" w:left="1440" w:header="720" w:footer="720" w:gutter="0"/>
          <w:cols w:space="720"/>
        </w:sectPr>
      </w:pPr>
    </w:p>
    <w:p w14:paraId="413A32CA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Right click on the figure and select “Edit Alternative Text” and in the alternate text window type “Beginning of Proposed deletion.” Click OK.</w:t>
      </w:r>
    </w:p>
    <w:p w14:paraId="70BB3630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95A140" wp14:editId="08580ED6">
            <wp:extent cx="4210050" cy="3076575"/>
            <wp:effectExtent l="0" t="0" r="0" b="9525"/>
            <wp:docPr id="383388141" name="Picture 383388141" descr="Edit alternative text, beginning of proposed dele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4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C23A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last period or symbol of the section of the redacted material and tag as a figure. </w:t>
      </w:r>
    </w:p>
    <w:p w14:paraId="729A0F66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3DE183" wp14:editId="22013A28">
            <wp:extent cx="5943600" cy="1162050"/>
            <wp:effectExtent l="0" t="0" r="0" b="0"/>
            <wp:docPr id="383388140" name="Picture 383388140" descr="Select end of redacted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4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9E37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20C2A9" wp14:editId="17D894BB">
            <wp:extent cx="3952875" cy="2790825"/>
            <wp:effectExtent l="0" t="0" r="9525" b="9525"/>
            <wp:docPr id="383388139" name="Picture 383388139" descr="edit alternative text, end of proposed dele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3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B55A9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Right click on figure and select “Edit Alternative Text” and in alternate text window type “End of Proposed Deletion.” Click ok </w:t>
      </w:r>
    </w:p>
    <w:p w14:paraId="2CD1F848" w14:textId="77777777" w:rsidR="009E5B6D" w:rsidRDefault="009E5B6D" w:rsidP="009E5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CE7A69" wp14:editId="0E3AFBFE">
            <wp:extent cx="5943600" cy="1943100"/>
            <wp:effectExtent l="0" t="0" r="0" b="0"/>
            <wp:docPr id="383388138" name="Picture 383388138" descr="Properly tagged redacted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8813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AB5D" w14:textId="77777777" w:rsidR="009E5B6D" w:rsidRDefault="009E5B6D" w:rsidP="009E5B6D">
      <w:pPr>
        <w:tabs>
          <w:tab w:val="left" w:pos="0"/>
        </w:tabs>
        <w:ind w:hanging="1080"/>
        <w:jc w:val="center"/>
        <w:rPr>
          <w:rFonts w:ascii="Times New Roman" w:hAnsi="Times New Roman" w:cs="Times New Roman"/>
          <w:sz w:val="24"/>
          <w:szCs w:val="24"/>
        </w:rPr>
      </w:pPr>
    </w:p>
    <w:p w14:paraId="2F70D405" w14:textId="77777777" w:rsidR="009E5B6D" w:rsidRDefault="009E5B6D" w:rsidP="009E5B6D">
      <w:pPr>
        <w:tabs>
          <w:tab w:val="left" w:pos="0"/>
        </w:tabs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redacted material is now properly tagged and accessible.</w:t>
      </w:r>
    </w:p>
    <w:p w14:paraId="3557F32E" w14:textId="45B79975" w:rsidR="004542B1" w:rsidRPr="009E5B6D" w:rsidRDefault="004542B1">
      <w:pPr>
        <w:rPr>
          <w:rFonts w:ascii="Times New Roman" w:hAnsi="Times New Roman" w:cs="Times New Roman"/>
          <w:sz w:val="24"/>
          <w:szCs w:val="24"/>
        </w:rPr>
      </w:pPr>
    </w:p>
    <w:sectPr w:rsidR="004542B1" w:rsidRPr="009E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6D"/>
    <w:rsid w:val="004542B1"/>
    <w:rsid w:val="007D350B"/>
    <w:rsid w:val="009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55FF"/>
  <w15:chartTrackingRefBased/>
  <w15:docId w15:val="{E88B5BB1-419E-458F-B862-3D566F05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6D"/>
  </w:style>
  <w:style w:type="paragraph" w:styleId="Heading1">
    <w:name w:val="heading 1"/>
    <w:basedOn w:val="Normal"/>
    <w:next w:val="Normal"/>
    <w:link w:val="Heading1Char"/>
    <w:uiPriority w:val="9"/>
    <w:qFormat/>
    <w:rsid w:val="009E5B6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6D"/>
    <w:rPr>
      <w:rFonts w:ascii="Times New Roman" w:eastAsiaTheme="majorEastAsia" w:hAnsi="Times New Roman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0B00D4C80074F99C8952248F1F7E4" ma:contentTypeVersion="5" ma:contentTypeDescription="Create a new document." ma:contentTypeScope="" ma:versionID="3316e03335bee1bde418288779515d74">
  <xsd:schema xmlns:xsd="http://www.w3.org/2001/XMLSchema" xmlns:xs="http://www.w3.org/2001/XMLSchema" xmlns:p="http://schemas.microsoft.com/office/2006/metadata/properties" xmlns:ns2="74c8577a-b64f-48dc-8eab-85191f0218c8" xmlns:ns3="97e78054-6d07-42dd-979f-863594f3873d" targetNamespace="http://schemas.microsoft.com/office/2006/metadata/properties" ma:root="true" ma:fieldsID="af6130058dfb243e3456f3adb29b62c1" ns2:_="" ns3:_="">
    <xsd:import namespace="74c8577a-b64f-48dc-8eab-85191f0218c8"/>
    <xsd:import namespace="97e78054-6d07-42dd-979f-863594f38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577a-b64f-48dc-8eab-85191f021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8054-6d07-42dd-979f-863594f3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1610E-1184-4E87-83EB-1625227B8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8577a-b64f-48dc-8eab-85191f0218c8"/>
    <ds:schemaRef ds:uri="97e78054-6d07-42dd-979f-863594f38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3D329-6B9A-41B0-89F8-C0F59CD72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A2362-D599-44F6-8D12-87CA261825B9}">
  <ds:schemaRefs>
    <ds:schemaRef ds:uri="74c8577a-b64f-48dc-8eab-85191f0218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e78054-6d07-42dd-979f-863594f387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Robert Shrader</cp:lastModifiedBy>
  <cp:revision>1</cp:revision>
  <dcterms:created xsi:type="dcterms:W3CDTF">2020-12-14T17:32:00Z</dcterms:created>
  <dcterms:modified xsi:type="dcterms:W3CDTF">2020-12-14T17:36:00Z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0x010100FCC0B00D4C80074F99C8952248F1F7E4</vt:lpwstr>
  </property>
</Properties>
</file>